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369E1" w14:textId="61F6D0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E4437F">
        <w:rPr>
          <w:rFonts w:hint="eastAsia"/>
          <w:b/>
          <w:sz w:val="28"/>
        </w:rPr>
        <w:t>天然维生素</w:t>
      </w:r>
      <w:r w:rsidR="00E4437F">
        <w:rPr>
          <w:rFonts w:hint="eastAsia"/>
          <w:b/>
          <w:sz w:val="28"/>
        </w:rPr>
        <w:t>E(90</w:t>
      </w:r>
      <w:r w:rsidR="00E4437F">
        <w:rPr>
          <w:rFonts w:hint="eastAsia"/>
          <w:b/>
          <w:sz w:val="28"/>
        </w:rPr>
        <w:t>％混合生育</w:t>
      </w:r>
      <w:proofErr w:type="gramStart"/>
      <w:r w:rsidR="00E4437F">
        <w:rPr>
          <w:rFonts w:hint="eastAsia"/>
          <w:b/>
          <w:sz w:val="28"/>
        </w:rPr>
        <w:t>酚</w:t>
      </w:r>
      <w:proofErr w:type="gramEnd"/>
      <w:r w:rsidR="00E4437F">
        <w:rPr>
          <w:rFonts w:hint="eastAsia"/>
          <w:b/>
          <w:sz w:val="28"/>
        </w:rPr>
        <w:t>)</w:t>
      </w:r>
      <w:r w:rsidRPr="00C93D29">
        <w:rPr>
          <w:rFonts w:hint="eastAsia"/>
          <w:b/>
          <w:sz w:val="28"/>
        </w:rPr>
        <w:t>投标的报名函</w:t>
      </w:r>
    </w:p>
    <w:p w14:paraId="7A61BED1" w14:textId="77777777" w:rsidR="007F609B" w:rsidRPr="00C93D29" w:rsidRDefault="007F609B" w:rsidP="007F609B">
      <w:pPr>
        <w:rPr>
          <w:sz w:val="24"/>
        </w:rPr>
      </w:pPr>
    </w:p>
    <w:p w14:paraId="12E24F37" w14:textId="77777777" w:rsidR="007F609B" w:rsidRPr="00C93D29" w:rsidRDefault="007F609B" w:rsidP="007F609B">
      <w:pPr>
        <w:rPr>
          <w:sz w:val="24"/>
        </w:rPr>
      </w:pPr>
    </w:p>
    <w:p w14:paraId="0F05AB0E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677FE2CB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02C741E" w14:textId="2A810FC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E4437F">
        <w:rPr>
          <w:rFonts w:asciiTheme="minorEastAsia" w:hAnsiTheme="minorEastAsia" w:hint="eastAsia"/>
          <w:sz w:val="24"/>
          <w:szCs w:val="24"/>
        </w:rPr>
        <w:t>天然维生素E(90％混合生育</w:t>
      </w:r>
      <w:proofErr w:type="gramStart"/>
      <w:r w:rsidR="00E4437F">
        <w:rPr>
          <w:rFonts w:asciiTheme="minorEastAsia" w:hAnsiTheme="minorEastAsia" w:hint="eastAsia"/>
          <w:sz w:val="24"/>
          <w:szCs w:val="24"/>
        </w:rPr>
        <w:t>酚</w:t>
      </w:r>
      <w:proofErr w:type="gramEnd"/>
      <w:r w:rsidR="00E4437F">
        <w:rPr>
          <w:rFonts w:asciiTheme="minorEastAsia" w:hAnsiTheme="minorEastAsia" w:hint="eastAsia"/>
          <w:sz w:val="24"/>
          <w:szCs w:val="24"/>
        </w:rPr>
        <w:t>)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1F1FF7">
        <w:rPr>
          <w:rFonts w:asciiTheme="minorEastAsia" w:hAnsiTheme="minorEastAsia"/>
          <w:sz w:val="24"/>
          <w:szCs w:val="24"/>
          <w:u w:val="single"/>
        </w:rPr>
        <w:t>4</w:t>
      </w:r>
      <w:r w:rsidR="00A53690">
        <w:rPr>
          <w:rFonts w:asciiTheme="minorEastAsia" w:hAnsiTheme="minorEastAsia" w:hint="eastAsia"/>
          <w:sz w:val="24"/>
          <w:szCs w:val="24"/>
          <w:u w:val="single"/>
        </w:rPr>
        <w:t>22</w:t>
      </w:r>
      <w:r w:rsidR="00E4437F">
        <w:rPr>
          <w:rFonts w:asciiTheme="minorEastAsia" w:hAnsiTheme="minorEastAsia" w:hint="eastAsia"/>
          <w:sz w:val="24"/>
          <w:szCs w:val="24"/>
          <w:u w:val="single"/>
        </w:rPr>
        <w:t>4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346F6BBB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3184ADB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4A082116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4EA3544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80A373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AF5E83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6DA63A5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32D665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FBCEB2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2D97250B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1A74EEF7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30036A6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0A3D4BA2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C8B4AB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6BDFF2F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1F38A9D" w14:textId="25770490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A53690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970F4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E4437F"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4B0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43C3C" w14:textId="77777777" w:rsidR="00063C0A" w:rsidRDefault="00063C0A" w:rsidP="007F609B">
      <w:r>
        <w:separator/>
      </w:r>
    </w:p>
  </w:endnote>
  <w:endnote w:type="continuationSeparator" w:id="0">
    <w:p w14:paraId="2C1FE81C" w14:textId="77777777" w:rsidR="00063C0A" w:rsidRDefault="00063C0A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E6986" w14:textId="77777777" w:rsidR="00063C0A" w:rsidRDefault="00063C0A" w:rsidP="007F609B">
      <w:r>
        <w:separator/>
      </w:r>
    </w:p>
  </w:footnote>
  <w:footnote w:type="continuationSeparator" w:id="0">
    <w:p w14:paraId="39AC011D" w14:textId="77777777" w:rsidR="00063C0A" w:rsidRDefault="00063C0A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3619C"/>
    <w:rsid w:val="00063C0A"/>
    <w:rsid w:val="00085735"/>
    <w:rsid w:val="0010517A"/>
    <w:rsid w:val="00131191"/>
    <w:rsid w:val="0015158D"/>
    <w:rsid w:val="00184E73"/>
    <w:rsid w:val="00190556"/>
    <w:rsid w:val="001F1FF7"/>
    <w:rsid w:val="00285983"/>
    <w:rsid w:val="002900E3"/>
    <w:rsid w:val="002C4F62"/>
    <w:rsid w:val="002E71C2"/>
    <w:rsid w:val="00314490"/>
    <w:rsid w:val="00341969"/>
    <w:rsid w:val="003638D7"/>
    <w:rsid w:val="003F4ECC"/>
    <w:rsid w:val="004174E5"/>
    <w:rsid w:val="004319C0"/>
    <w:rsid w:val="004B00ED"/>
    <w:rsid w:val="00501082"/>
    <w:rsid w:val="00507E95"/>
    <w:rsid w:val="005D50DF"/>
    <w:rsid w:val="006B4533"/>
    <w:rsid w:val="006D4FA0"/>
    <w:rsid w:val="007F139C"/>
    <w:rsid w:val="007F609B"/>
    <w:rsid w:val="00870705"/>
    <w:rsid w:val="009476EA"/>
    <w:rsid w:val="00970F4E"/>
    <w:rsid w:val="009E710C"/>
    <w:rsid w:val="009F5436"/>
    <w:rsid w:val="00A53690"/>
    <w:rsid w:val="00AD6462"/>
    <w:rsid w:val="00AE4B55"/>
    <w:rsid w:val="00BC0793"/>
    <w:rsid w:val="00C63952"/>
    <w:rsid w:val="00CA3731"/>
    <w:rsid w:val="00D60EFC"/>
    <w:rsid w:val="00DB46B0"/>
    <w:rsid w:val="00E30F07"/>
    <w:rsid w:val="00E31FDF"/>
    <w:rsid w:val="00E41599"/>
    <w:rsid w:val="00E4437F"/>
    <w:rsid w:val="00E54086"/>
    <w:rsid w:val="00E54700"/>
    <w:rsid w:val="00EA6705"/>
    <w:rsid w:val="00EF55CC"/>
    <w:rsid w:val="00F937A6"/>
    <w:rsid w:val="00FB3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27CF6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HP Inc.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2024-06-17T07:10:00Z</dcterms:created>
  <dcterms:modified xsi:type="dcterms:W3CDTF">2024-06-17T07:10:00Z</dcterms:modified>
</cp:coreProperties>
</file>