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B9803" w14:textId="585E1186" w:rsidR="0015158D" w:rsidRDefault="007F609B" w:rsidP="007F609B">
      <w:pPr>
        <w:autoSpaceDE w:val="0"/>
        <w:autoSpaceDN w:val="0"/>
        <w:adjustRightInd w:val="0"/>
        <w:snapToGrid w:val="0"/>
        <w:spacing w:line="300" w:lineRule="auto"/>
        <w:ind w:right="440"/>
        <w:jc w:val="center"/>
        <w:rPr>
          <w:b/>
          <w:sz w:val="28"/>
        </w:rPr>
      </w:pPr>
      <w:r w:rsidRPr="00C93D29">
        <w:rPr>
          <w:rFonts w:hint="eastAsia"/>
          <w:b/>
          <w:sz w:val="28"/>
        </w:rPr>
        <w:t>关于参加杭州娃哈哈集团有限公司</w:t>
      </w:r>
      <w:r w:rsidR="00970F4E">
        <w:rPr>
          <w:rFonts w:hint="eastAsia"/>
          <w:b/>
          <w:sz w:val="28"/>
        </w:rPr>
        <w:t>丙二醇</w:t>
      </w:r>
      <w:r w:rsidRPr="00C93D29">
        <w:rPr>
          <w:rFonts w:hint="eastAsia"/>
          <w:b/>
          <w:sz w:val="28"/>
        </w:rPr>
        <w:t>投标的</w:t>
      </w:r>
    </w:p>
    <w:p w14:paraId="47E369E1" w14:textId="77777777" w:rsidR="007F609B" w:rsidRPr="00C93D29" w:rsidRDefault="007F609B" w:rsidP="007F609B">
      <w:pPr>
        <w:autoSpaceDE w:val="0"/>
        <w:autoSpaceDN w:val="0"/>
        <w:adjustRightInd w:val="0"/>
        <w:snapToGrid w:val="0"/>
        <w:spacing w:line="300" w:lineRule="auto"/>
        <w:ind w:right="440"/>
        <w:jc w:val="center"/>
        <w:rPr>
          <w:b/>
          <w:sz w:val="28"/>
        </w:rPr>
      </w:pPr>
      <w:r w:rsidRPr="00C93D29">
        <w:rPr>
          <w:rFonts w:hint="eastAsia"/>
          <w:b/>
          <w:sz w:val="28"/>
        </w:rPr>
        <w:t>报名函</w:t>
      </w:r>
    </w:p>
    <w:p w14:paraId="7A61BED1" w14:textId="77777777" w:rsidR="007F609B" w:rsidRPr="00C93D29" w:rsidRDefault="007F609B" w:rsidP="007F609B">
      <w:pPr>
        <w:rPr>
          <w:sz w:val="24"/>
        </w:rPr>
      </w:pPr>
    </w:p>
    <w:p w14:paraId="12E24F37" w14:textId="77777777" w:rsidR="007F609B" w:rsidRPr="00C93D29" w:rsidRDefault="007F609B" w:rsidP="007F609B">
      <w:pPr>
        <w:rPr>
          <w:sz w:val="24"/>
        </w:rPr>
      </w:pPr>
    </w:p>
    <w:p w14:paraId="0F05AB0E" w14:textId="77777777"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致：杭州娃哈哈集团有限公司：</w:t>
      </w:r>
    </w:p>
    <w:p w14:paraId="677FE2CB" w14:textId="77777777"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302C741E" w14:textId="38BE35D9"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注册于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（地址）的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（公司名称） 现报名参加杭州娃哈哈集团有限公司组织的</w:t>
      </w:r>
      <w:r w:rsidR="00970F4E">
        <w:rPr>
          <w:rFonts w:asciiTheme="minorEastAsia" w:hAnsiTheme="minorEastAsia" w:hint="eastAsia"/>
          <w:sz w:val="24"/>
          <w:szCs w:val="24"/>
        </w:rPr>
        <w:t>丙二醇</w:t>
      </w:r>
      <w:r w:rsidRPr="002E71C2">
        <w:rPr>
          <w:rFonts w:asciiTheme="minorEastAsia" w:hAnsiTheme="minorEastAsia" w:hint="eastAsia"/>
          <w:sz w:val="24"/>
          <w:szCs w:val="24"/>
        </w:rPr>
        <w:t>招标（招标编号</w:t>
      </w:r>
      <w:r w:rsidR="004174E5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285983" w:rsidRPr="00285983">
        <w:rPr>
          <w:rFonts w:asciiTheme="minorEastAsia" w:hAnsiTheme="minorEastAsia"/>
          <w:sz w:val="24"/>
          <w:szCs w:val="24"/>
          <w:u w:val="single"/>
        </w:rPr>
        <w:t>2</w:t>
      </w:r>
      <w:r w:rsidR="001F1FF7">
        <w:rPr>
          <w:rFonts w:asciiTheme="minorEastAsia" w:hAnsiTheme="minorEastAsia"/>
          <w:sz w:val="24"/>
          <w:szCs w:val="24"/>
          <w:u w:val="single"/>
        </w:rPr>
        <w:t>4</w:t>
      </w:r>
      <w:r w:rsidR="00A53690">
        <w:rPr>
          <w:rFonts w:asciiTheme="minorEastAsia" w:hAnsiTheme="minorEastAsia" w:hint="eastAsia"/>
          <w:sz w:val="24"/>
          <w:szCs w:val="24"/>
          <w:u w:val="single"/>
        </w:rPr>
        <w:t>223</w:t>
      </w:r>
      <w:r w:rsidRPr="002E71C2">
        <w:rPr>
          <w:rFonts w:asciiTheme="minorEastAsia" w:hAnsiTheme="minorEastAsia" w:hint="eastAsia"/>
          <w:sz w:val="24"/>
          <w:szCs w:val="24"/>
        </w:rPr>
        <w:t>），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我司已正式领取/下载了该项目的招标文件。</w:t>
      </w:r>
    </w:p>
    <w:p w14:paraId="346F6BBB" w14:textId="77777777"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本公司决定将委派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（职务），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（姓名），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（电话）参加该次投标。</w:t>
      </w:r>
    </w:p>
    <w:p w14:paraId="3184ADB1" w14:textId="77777777" w:rsidR="007F609B" w:rsidRPr="002E71C2" w:rsidRDefault="00507E95" w:rsidP="00507E95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特此函告。</w:t>
      </w:r>
    </w:p>
    <w:p w14:paraId="4A082116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34EA3544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180A373D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5AF5E837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26DA63A5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232D665E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1FBCEB2F" w14:textId="77777777" w:rsidR="007F609B" w:rsidRPr="002E71C2" w:rsidRDefault="007F609B" w:rsidP="007F609B">
      <w:pPr>
        <w:ind w:firstLineChars="1625" w:firstLine="3900"/>
        <w:rPr>
          <w:rFonts w:asciiTheme="minorEastAsia" w:hAnsiTheme="minorEastAsia"/>
          <w:color w:val="000000"/>
          <w:sz w:val="24"/>
          <w:szCs w:val="24"/>
          <w:u w:val="single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报名单位名称：</w:t>
      </w:r>
    </w:p>
    <w:p w14:paraId="2D97250B" w14:textId="77777777" w:rsidR="007F609B" w:rsidRPr="002E71C2" w:rsidRDefault="007F609B" w:rsidP="007F609B">
      <w:pPr>
        <w:ind w:firstLineChars="1875" w:firstLine="450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（公章）</w:t>
      </w:r>
    </w:p>
    <w:p w14:paraId="1A74EEF7" w14:textId="77777777"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</w:p>
    <w:p w14:paraId="130036A6" w14:textId="77777777"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报名日期：年月日</w:t>
      </w:r>
    </w:p>
    <w:p w14:paraId="0A3D4BA2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6C8B4AB5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36BDFF2F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31F38A9D" w14:textId="4DF94BD7" w:rsidR="007F609B" w:rsidRPr="002E71C2" w:rsidRDefault="007F609B" w:rsidP="007F609B">
      <w:pPr>
        <w:jc w:val="left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说明：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本报名函请于202</w:t>
      </w:r>
      <w:r w:rsidR="001F1FF7">
        <w:rPr>
          <w:rFonts w:asciiTheme="minorEastAsia" w:hAnsiTheme="minorEastAsia"/>
          <w:color w:val="000000"/>
          <w:sz w:val="24"/>
          <w:szCs w:val="24"/>
        </w:rPr>
        <w:t>4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年</w:t>
      </w:r>
      <w:r w:rsidR="00A53690">
        <w:rPr>
          <w:rFonts w:asciiTheme="minorEastAsia" w:hAnsiTheme="minorEastAsia" w:hint="eastAsia"/>
          <w:color w:val="000000"/>
          <w:sz w:val="24"/>
          <w:szCs w:val="24"/>
        </w:rPr>
        <w:t>6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月</w:t>
      </w:r>
      <w:r w:rsidR="00970F4E">
        <w:rPr>
          <w:rFonts w:asciiTheme="minorEastAsia" w:hAnsiTheme="minorEastAsia" w:hint="eastAsia"/>
          <w:color w:val="000000"/>
          <w:sz w:val="24"/>
          <w:szCs w:val="24"/>
        </w:rPr>
        <w:t>2</w:t>
      </w:r>
      <w:r w:rsidR="00A53690">
        <w:rPr>
          <w:rFonts w:asciiTheme="minorEastAsia" w:hAnsiTheme="minorEastAsia" w:hint="eastAsia"/>
          <w:color w:val="000000"/>
          <w:sz w:val="24"/>
          <w:szCs w:val="24"/>
        </w:rPr>
        <w:t>4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日下午1</w:t>
      </w:r>
      <w:r w:rsidR="001F1FF7">
        <w:rPr>
          <w:rFonts w:asciiTheme="minorEastAsia" w:hAnsiTheme="minorEastAsia"/>
          <w:color w:val="000000"/>
          <w:sz w:val="24"/>
          <w:szCs w:val="24"/>
        </w:rPr>
        <w:t>4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:00</w:t>
      </w:r>
      <w:r w:rsidR="009F5436" w:rsidRPr="00A44A5A">
        <w:rPr>
          <w:rFonts w:asciiTheme="minorEastAsia" w:hAnsiTheme="minorEastAsia" w:hint="eastAsia"/>
          <w:color w:val="000000"/>
          <w:sz w:val="24"/>
          <w:szCs w:val="24"/>
        </w:rPr>
        <w:t>盖章后扫描（或拍照）上传系统</w:t>
      </w:r>
      <w:r w:rsidR="009F5436" w:rsidRPr="002E71C2">
        <w:rPr>
          <w:rFonts w:asciiTheme="minorEastAsia" w:hAnsiTheme="minorEastAsia"/>
          <w:color w:val="000000"/>
          <w:sz w:val="24"/>
          <w:szCs w:val="24"/>
        </w:rPr>
        <w:t>，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逾期将视为无效，其他途径报名一律视为无效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sectPr w:rsidR="007F609B" w:rsidRPr="002E71C2" w:rsidSect="004B00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C5A289" w14:textId="77777777" w:rsidR="00E54086" w:rsidRDefault="00E54086" w:rsidP="007F609B">
      <w:r>
        <w:separator/>
      </w:r>
    </w:p>
  </w:endnote>
  <w:endnote w:type="continuationSeparator" w:id="0">
    <w:p w14:paraId="21BE3DDB" w14:textId="77777777" w:rsidR="00E54086" w:rsidRDefault="00E54086" w:rsidP="007F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252195" w14:textId="77777777" w:rsidR="00E54086" w:rsidRDefault="00E54086" w:rsidP="007F609B">
      <w:r>
        <w:separator/>
      </w:r>
    </w:p>
  </w:footnote>
  <w:footnote w:type="continuationSeparator" w:id="0">
    <w:p w14:paraId="39DB9AF0" w14:textId="77777777" w:rsidR="00E54086" w:rsidRDefault="00E54086" w:rsidP="007F6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556"/>
    <w:rsid w:val="0003619C"/>
    <w:rsid w:val="0010517A"/>
    <w:rsid w:val="00131191"/>
    <w:rsid w:val="0015158D"/>
    <w:rsid w:val="00184E73"/>
    <w:rsid w:val="00190556"/>
    <w:rsid w:val="001F1FF7"/>
    <w:rsid w:val="00285983"/>
    <w:rsid w:val="002900E3"/>
    <w:rsid w:val="002C4F62"/>
    <w:rsid w:val="002E71C2"/>
    <w:rsid w:val="00314490"/>
    <w:rsid w:val="00341969"/>
    <w:rsid w:val="003638D7"/>
    <w:rsid w:val="003F4ECC"/>
    <w:rsid w:val="004174E5"/>
    <w:rsid w:val="004319C0"/>
    <w:rsid w:val="004B00ED"/>
    <w:rsid w:val="00501082"/>
    <w:rsid w:val="00507E95"/>
    <w:rsid w:val="005D50DF"/>
    <w:rsid w:val="006B4533"/>
    <w:rsid w:val="006D4FA0"/>
    <w:rsid w:val="007F139C"/>
    <w:rsid w:val="007F609B"/>
    <w:rsid w:val="00870705"/>
    <w:rsid w:val="009476EA"/>
    <w:rsid w:val="00970F4E"/>
    <w:rsid w:val="009E710C"/>
    <w:rsid w:val="009F5436"/>
    <w:rsid w:val="00A53690"/>
    <w:rsid w:val="00AD6462"/>
    <w:rsid w:val="00AE4B55"/>
    <w:rsid w:val="00BC0793"/>
    <w:rsid w:val="00C63952"/>
    <w:rsid w:val="00CA3731"/>
    <w:rsid w:val="00D60EFC"/>
    <w:rsid w:val="00DB46B0"/>
    <w:rsid w:val="00E30F07"/>
    <w:rsid w:val="00E31FDF"/>
    <w:rsid w:val="00E41599"/>
    <w:rsid w:val="00E54086"/>
    <w:rsid w:val="00E54700"/>
    <w:rsid w:val="00EA6705"/>
    <w:rsid w:val="00EF55CC"/>
    <w:rsid w:val="00F937A6"/>
    <w:rsid w:val="00FB3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C27CF6"/>
  <w15:docId w15:val="{D3D903A2-D7F5-4D52-8671-3B7F9969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0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60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60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609B"/>
    <w:rPr>
      <w:sz w:val="18"/>
      <w:szCs w:val="18"/>
    </w:rPr>
  </w:style>
  <w:style w:type="character" w:styleId="a7">
    <w:name w:val="Hyperlink"/>
    <w:basedOn w:val="a0"/>
    <w:uiPriority w:val="99"/>
    <w:unhideWhenUsed/>
    <w:rsid w:val="007F60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>HP Inc.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郑侃睿</dc:creator>
  <cp:lastModifiedBy>童纪峰</cp:lastModifiedBy>
  <cp:revision>2</cp:revision>
  <dcterms:created xsi:type="dcterms:W3CDTF">2024-06-17T06:23:00Z</dcterms:created>
  <dcterms:modified xsi:type="dcterms:W3CDTF">2024-06-17T06:23:00Z</dcterms:modified>
</cp:coreProperties>
</file>