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39143" w14:textId="777777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314490">
        <w:rPr>
          <w:rFonts w:hint="eastAsia"/>
          <w:b/>
          <w:sz w:val="28"/>
        </w:rPr>
        <w:t>茶粉</w:t>
      </w:r>
      <w:r w:rsidRPr="00C93D29">
        <w:rPr>
          <w:rFonts w:hint="eastAsia"/>
          <w:b/>
          <w:sz w:val="28"/>
        </w:rPr>
        <w:t>投标的报名函</w:t>
      </w:r>
    </w:p>
    <w:p w14:paraId="5D78B72B" w14:textId="77777777" w:rsidR="007F609B" w:rsidRPr="00C93D29" w:rsidRDefault="007F609B" w:rsidP="007F609B">
      <w:pPr>
        <w:rPr>
          <w:sz w:val="24"/>
        </w:rPr>
      </w:pPr>
    </w:p>
    <w:p w14:paraId="7B17C1D0" w14:textId="77777777" w:rsidR="007F609B" w:rsidRPr="00C93D29" w:rsidRDefault="007F609B" w:rsidP="007F609B">
      <w:pPr>
        <w:rPr>
          <w:sz w:val="24"/>
        </w:rPr>
      </w:pPr>
    </w:p>
    <w:p w14:paraId="5973368E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3400D84D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F76DF56" w14:textId="658DEF42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314490">
        <w:rPr>
          <w:rFonts w:asciiTheme="minorEastAsia" w:hAnsiTheme="minorEastAsia" w:hint="eastAsia"/>
          <w:sz w:val="24"/>
          <w:szCs w:val="24"/>
        </w:rPr>
        <w:t>茶粉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BB40D8">
        <w:rPr>
          <w:rFonts w:asciiTheme="minorEastAsia" w:hAnsiTheme="minorEastAsia" w:hint="eastAsia"/>
          <w:sz w:val="24"/>
          <w:szCs w:val="24"/>
          <w:u w:val="single"/>
        </w:rPr>
        <w:t>4226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2E62A628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198D240D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56ACC031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C55FDDB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49F87D2B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CE6C6D1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C6624DB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5A0B2B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0F5B395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7CF73A6F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3389B653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45246DB0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2190C31E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499A28FE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A2382F9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7F64571B" w14:textId="4B642E79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BB40D8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BB40D8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BB40D8">
        <w:rPr>
          <w:rFonts w:asciiTheme="minorEastAsia" w:hAnsiTheme="minorEastAsia" w:hint="eastAsia"/>
          <w:color w:val="000000"/>
          <w:sz w:val="24"/>
          <w:szCs w:val="24"/>
        </w:rPr>
        <w:t>24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BB40D8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363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BF769" w14:textId="77777777" w:rsidR="0050657C" w:rsidRDefault="0050657C" w:rsidP="007F609B">
      <w:r>
        <w:separator/>
      </w:r>
    </w:p>
  </w:endnote>
  <w:endnote w:type="continuationSeparator" w:id="0">
    <w:p w14:paraId="6275131C" w14:textId="77777777" w:rsidR="0050657C" w:rsidRDefault="0050657C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F7BE0" w14:textId="77777777" w:rsidR="0050657C" w:rsidRDefault="0050657C" w:rsidP="007F609B">
      <w:r>
        <w:separator/>
      </w:r>
    </w:p>
  </w:footnote>
  <w:footnote w:type="continuationSeparator" w:id="0">
    <w:p w14:paraId="2179AA01" w14:textId="77777777" w:rsidR="0050657C" w:rsidRDefault="0050657C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77AFD"/>
    <w:rsid w:val="00190556"/>
    <w:rsid w:val="00285983"/>
    <w:rsid w:val="002900E3"/>
    <w:rsid w:val="002C4F62"/>
    <w:rsid w:val="002E71C2"/>
    <w:rsid w:val="00314490"/>
    <w:rsid w:val="00341969"/>
    <w:rsid w:val="003638D7"/>
    <w:rsid w:val="00393F91"/>
    <w:rsid w:val="003F4ECC"/>
    <w:rsid w:val="004174E5"/>
    <w:rsid w:val="004319C0"/>
    <w:rsid w:val="0050657C"/>
    <w:rsid w:val="00507E95"/>
    <w:rsid w:val="006B4533"/>
    <w:rsid w:val="007837EE"/>
    <w:rsid w:val="007F609B"/>
    <w:rsid w:val="00870705"/>
    <w:rsid w:val="008A73C7"/>
    <w:rsid w:val="009476EA"/>
    <w:rsid w:val="009E710C"/>
    <w:rsid w:val="009F5436"/>
    <w:rsid w:val="00AD6462"/>
    <w:rsid w:val="00BB40D8"/>
    <w:rsid w:val="00CA3731"/>
    <w:rsid w:val="00D60EFC"/>
    <w:rsid w:val="00E30F07"/>
    <w:rsid w:val="00E31FDF"/>
    <w:rsid w:val="00E41599"/>
    <w:rsid w:val="00EA6705"/>
    <w:rsid w:val="00EF55CC"/>
    <w:rsid w:val="00F6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85415F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>HP Inc.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2024-06-17T07:30:00Z</dcterms:created>
  <dcterms:modified xsi:type="dcterms:W3CDTF">2024-06-17T07:30:00Z</dcterms:modified>
</cp:coreProperties>
</file>