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69266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87B4E2A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6D726584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58AD6500" w14:textId="0EB2B630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6B7F1E" w:rsidRPr="006B7F1E">
        <w:rPr>
          <w:rFonts w:ascii="宋体" w:hAnsi="宋体" w:hint="eastAsia"/>
          <w:b/>
          <w:szCs w:val="21"/>
          <w:u w:val="single"/>
        </w:rPr>
        <w:t>低聚异麦芽糖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Pr="005C6E0F">
        <w:rPr>
          <w:rFonts w:ascii="宋体" w:hAnsi="宋体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0F088825" w14:textId="33B78F07" w:rsidR="0096502D" w:rsidRDefault="0096502D" w:rsidP="0096502D">
      <w:pPr>
        <w:ind w:firstLineChars="200" w:firstLine="420"/>
        <w:rPr>
          <w:rFonts w:ascii="宋体" w:hAnsi="宋体"/>
          <w:szCs w:val="21"/>
          <w:u w:val="single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="00BA2A99">
        <w:rPr>
          <w:rFonts w:ascii="宋体" w:hAnsi="宋体" w:hint="eastAsia"/>
          <w:szCs w:val="21"/>
          <w:u w:val="single"/>
        </w:rPr>
        <w:t xml:space="preserve"> 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3110D2" w:rsidRPr="00AC2CC0">
        <w:rPr>
          <w:rFonts w:ascii="宋体" w:hAnsi="宋体"/>
          <w:szCs w:val="21"/>
          <w:u w:val="single"/>
        </w:rPr>
        <w:t xml:space="preserve">  </w:t>
      </w:r>
      <w:r w:rsidR="006B7F1E">
        <w:rPr>
          <w:rFonts w:ascii="宋体" w:hAnsi="宋体"/>
          <w:szCs w:val="21"/>
          <w:u w:val="single"/>
        </w:rPr>
        <w:t>1</w:t>
      </w:r>
      <w:r w:rsidR="006B7F1E">
        <w:rPr>
          <w:rFonts w:ascii="宋体" w:hAnsi="宋体" w:hint="eastAsia"/>
          <w:szCs w:val="21"/>
          <w:u w:val="single"/>
        </w:rPr>
        <w:t>吨</w:t>
      </w:r>
      <w:r w:rsidR="003110D2" w:rsidRPr="00AC2CC0">
        <w:rPr>
          <w:rFonts w:ascii="宋体" w:hAnsi="宋体"/>
          <w:szCs w:val="21"/>
          <w:u w:val="single"/>
        </w:rPr>
        <w:t xml:space="preserve">   </w:t>
      </w:r>
    </w:p>
    <w:tbl>
      <w:tblPr>
        <w:tblpPr w:leftFromText="180" w:rightFromText="180" w:vertAnchor="text" w:horzAnchor="margin" w:tblpXSpec="center" w:tblpYSpec="top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8"/>
        <w:gridCol w:w="899"/>
        <w:gridCol w:w="1135"/>
        <w:gridCol w:w="852"/>
        <w:gridCol w:w="991"/>
        <w:gridCol w:w="1276"/>
        <w:gridCol w:w="850"/>
        <w:gridCol w:w="948"/>
        <w:gridCol w:w="1173"/>
      </w:tblGrid>
      <w:tr w:rsidR="00BA2A99" w:rsidRPr="00BA2A99" w14:paraId="75DF9C43" w14:textId="77777777" w:rsidTr="00982BC7">
        <w:trPr>
          <w:trHeight w:val="613"/>
        </w:trPr>
        <w:tc>
          <w:tcPr>
            <w:tcW w:w="518" w:type="pct"/>
            <w:noWrap/>
            <w:vAlign w:val="center"/>
          </w:tcPr>
          <w:p w14:paraId="3A8B1007" w14:textId="6F5712F1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分公司</w:t>
            </w:r>
          </w:p>
        </w:tc>
        <w:tc>
          <w:tcPr>
            <w:tcW w:w="496" w:type="pct"/>
            <w:noWrap/>
            <w:vAlign w:val="center"/>
          </w:tcPr>
          <w:p w14:paraId="03F2B423" w14:textId="6F08E9C2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预估量</w:t>
            </w:r>
          </w:p>
        </w:tc>
        <w:tc>
          <w:tcPr>
            <w:tcW w:w="626" w:type="pct"/>
            <w:noWrap/>
            <w:vAlign w:val="center"/>
          </w:tcPr>
          <w:p w14:paraId="10F56328" w14:textId="77777777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生产商</w:t>
            </w:r>
          </w:p>
        </w:tc>
        <w:tc>
          <w:tcPr>
            <w:tcW w:w="470" w:type="pct"/>
            <w:noWrap/>
            <w:vAlign w:val="center"/>
          </w:tcPr>
          <w:p w14:paraId="103BF56F" w14:textId="4E28C571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起运量</w:t>
            </w:r>
          </w:p>
        </w:tc>
        <w:tc>
          <w:tcPr>
            <w:tcW w:w="547" w:type="pct"/>
            <w:noWrap/>
          </w:tcPr>
          <w:p w14:paraId="3F33242D" w14:textId="77777777" w:rsidR="00BA2A99" w:rsidRPr="00BA2A99" w:rsidRDefault="00BA2A99" w:rsidP="00BA2A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到货周</w:t>
            </w:r>
          </w:p>
          <w:p w14:paraId="287BB2C9" w14:textId="27FFAA51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期/天</w:t>
            </w:r>
          </w:p>
        </w:tc>
        <w:tc>
          <w:tcPr>
            <w:tcW w:w="704" w:type="pct"/>
            <w:noWrap/>
            <w:vAlign w:val="center"/>
          </w:tcPr>
          <w:p w14:paraId="1761352A" w14:textId="18A5B775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含税出厂价</w:t>
            </w:r>
          </w:p>
          <w:p w14:paraId="674365A2" w14:textId="25A71F1C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元/吨</w:t>
            </w:r>
          </w:p>
        </w:tc>
        <w:tc>
          <w:tcPr>
            <w:tcW w:w="469" w:type="pct"/>
            <w:noWrap/>
            <w:vAlign w:val="center"/>
          </w:tcPr>
          <w:p w14:paraId="1F9EEE8A" w14:textId="77777777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运费</w:t>
            </w:r>
          </w:p>
        </w:tc>
        <w:tc>
          <w:tcPr>
            <w:tcW w:w="523" w:type="pct"/>
            <w:noWrap/>
            <w:vAlign w:val="center"/>
          </w:tcPr>
          <w:p w14:paraId="2F31F32F" w14:textId="77777777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总价</w:t>
            </w:r>
          </w:p>
        </w:tc>
        <w:tc>
          <w:tcPr>
            <w:tcW w:w="647" w:type="pct"/>
            <w:noWrap/>
            <w:vAlign w:val="center"/>
          </w:tcPr>
          <w:p w14:paraId="1EC13A20" w14:textId="77777777" w:rsidR="00BA2A99" w:rsidRPr="00BA2A99" w:rsidRDefault="00BA2A99" w:rsidP="00BA2A9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C7E89" w:rsidRPr="00BA2A99" w14:paraId="18637AEF" w14:textId="77777777" w:rsidTr="00982BC7">
        <w:trPr>
          <w:trHeight w:val="298"/>
        </w:trPr>
        <w:tc>
          <w:tcPr>
            <w:tcW w:w="518" w:type="pct"/>
            <w:noWrap/>
            <w:vAlign w:val="center"/>
          </w:tcPr>
          <w:p w14:paraId="1E7AB0DA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韶关</w:t>
            </w:r>
          </w:p>
        </w:tc>
        <w:tc>
          <w:tcPr>
            <w:tcW w:w="496" w:type="pct"/>
            <w:noWrap/>
            <w:vAlign w:val="center"/>
          </w:tcPr>
          <w:p w14:paraId="63DF4E12" w14:textId="0D2F2585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240吨</w:t>
            </w:r>
          </w:p>
        </w:tc>
        <w:tc>
          <w:tcPr>
            <w:tcW w:w="626" w:type="pct"/>
            <w:vMerge w:val="restart"/>
            <w:noWrap/>
            <w:vAlign w:val="center"/>
          </w:tcPr>
          <w:p w14:paraId="08C2EF32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0C61A357" w14:textId="77777777" w:rsidR="00FC7E89" w:rsidRPr="00BA2A99" w:rsidRDefault="00FC7E89" w:rsidP="00FC7E8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整车</w:t>
            </w:r>
          </w:p>
        </w:tc>
        <w:tc>
          <w:tcPr>
            <w:tcW w:w="547" w:type="pct"/>
            <w:noWrap/>
          </w:tcPr>
          <w:p w14:paraId="41EC5D12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pct"/>
            <w:vMerge w:val="restart"/>
            <w:noWrap/>
            <w:vAlign w:val="center"/>
          </w:tcPr>
          <w:p w14:paraId="18C4022C" w14:textId="2C869419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noWrap/>
            <w:vAlign w:val="center"/>
          </w:tcPr>
          <w:p w14:paraId="329402FD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pct"/>
            <w:noWrap/>
            <w:vAlign w:val="center"/>
          </w:tcPr>
          <w:p w14:paraId="734375CE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pct"/>
            <w:noWrap/>
            <w:vAlign w:val="center"/>
          </w:tcPr>
          <w:p w14:paraId="12C13037" w14:textId="613E4048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数量合同</w:t>
            </w:r>
          </w:p>
        </w:tc>
      </w:tr>
      <w:tr w:rsidR="00FC7E89" w:rsidRPr="00BA2A99" w14:paraId="679B4821" w14:textId="77777777" w:rsidTr="00982BC7">
        <w:trPr>
          <w:trHeight w:val="275"/>
        </w:trPr>
        <w:tc>
          <w:tcPr>
            <w:tcW w:w="518" w:type="pct"/>
            <w:noWrap/>
            <w:vAlign w:val="center"/>
          </w:tcPr>
          <w:p w14:paraId="3B6FEB35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桂林</w:t>
            </w:r>
          </w:p>
        </w:tc>
        <w:tc>
          <w:tcPr>
            <w:tcW w:w="496" w:type="pct"/>
            <w:noWrap/>
            <w:vAlign w:val="center"/>
          </w:tcPr>
          <w:p w14:paraId="4F9F1590" w14:textId="13ADAB7D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350吨</w:t>
            </w:r>
          </w:p>
        </w:tc>
        <w:tc>
          <w:tcPr>
            <w:tcW w:w="626" w:type="pct"/>
            <w:vMerge/>
            <w:noWrap/>
            <w:vAlign w:val="center"/>
          </w:tcPr>
          <w:p w14:paraId="250B0FD4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0745F684" w14:textId="77777777" w:rsidR="00FC7E89" w:rsidRPr="00BA2A99" w:rsidRDefault="00FC7E89" w:rsidP="00FC7E8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整车</w:t>
            </w:r>
          </w:p>
        </w:tc>
        <w:tc>
          <w:tcPr>
            <w:tcW w:w="547" w:type="pct"/>
            <w:noWrap/>
          </w:tcPr>
          <w:p w14:paraId="65A491F3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pct"/>
            <w:vMerge/>
            <w:noWrap/>
            <w:vAlign w:val="center"/>
          </w:tcPr>
          <w:p w14:paraId="220ED130" w14:textId="23BB5B26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noWrap/>
            <w:vAlign w:val="center"/>
          </w:tcPr>
          <w:p w14:paraId="2D7BF0DC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pct"/>
            <w:noWrap/>
            <w:vAlign w:val="center"/>
          </w:tcPr>
          <w:p w14:paraId="06D3FA46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pct"/>
            <w:noWrap/>
            <w:vAlign w:val="center"/>
          </w:tcPr>
          <w:p w14:paraId="439288EA" w14:textId="40DF19F5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数量合同</w:t>
            </w:r>
          </w:p>
        </w:tc>
      </w:tr>
      <w:tr w:rsidR="00FC7E89" w:rsidRPr="00BA2A99" w14:paraId="6743570C" w14:textId="77777777" w:rsidTr="00982BC7">
        <w:trPr>
          <w:trHeight w:val="264"/>
        </w:trPr>
        <w:tc>
          <w:tcPr>
            <w:tcW w:w="518" w:type="pct"/>
            <w:noWrap/>
            <w:vAlign w:val="center"/>
          </w:tcPr>
          <w:p w14:paraId="041E5584" w14:textId="52234473" w:rsidR="00FC7E89" w:rsidRPr="00BA2A99" w:rsidRDefault="00FC7E89" w:rsidP="00FC7E89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昆明</w:t>
            </w:r>
          </w:p>
        </w:tc>
        <w:tc>
          <w:tcPr>
            <w:tcW w:w="496" w:type="pct"/>
            <w:noWrap/>
            <w:vAlign w:val="center"/>
          </w:tcPr>
          <w:p w14:paraId="1AC361D4" w14:textId="089885A6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626" w:type="pct"/>
            <w:vMerge/>
            <w:noWrap/>
            <w:vAlign w:val="center"/>
          </w:tcPr>
          <w:p w14:paraId="548CB052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34551D5F" w14:textId="66B3CA6C" w:rsidR="00FC7E89" w:rsidRPr="00BA2A99" w:rsidRDefault="00FC7E89" w:rsidP="00FC7E89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整</w:t>
            </w:r>
            <w:r>
              <w:rPr>
                <w:rFonts w:ascii="宋体" w:hAnsi="宋体" w:hint="eastAsia"/>
                <w:szCs w:val="21"/>
              </w:rPr>
              <w:t>车</w:t>
            </w:r>
          </w:p>
        </w:tc>
        <w:tc>
          <w:tcPr>
            <w:tcW w:w="547" w:type="pct"/>
            <w:noWrap/>
          </w:tcPr>
          <w:p w14:paraId="40548859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pct"/>
            <w:vMerge/>
            <w:noWrap/>
            <w:vAlign w:val="center"/>
          </w:tcPr>
          <w:p w14:paraId="05FF9913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noWrap/>
            <w:vAlign w:val="center"/>
          </w:tcPr>
          <w:p w14:paraId="39A0201B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pct"/>
            <w:noWrap/>
            <w:vAlign w:val="center"/>
          </w:tcPr>
          <w:p w14:paraId="4EFC7A1C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pct"/>
            <w:noWrap/>
            <w:vAlign w:val="center"/>
          </w:tcPr>
          <w:p w14:paraId="46E556E5" w14:textId="4B3999E3" w:rsidR="00FC7E89" w:rsidRPr="00BA2A99" w:rsidRDefault="00FC7E89" w:rsidP="00FC7E89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数量合同</w:t>
            </w:r>
          </w:p>
        </w:tc>
      </w:tr>
      <w:tr w:rsidR="00FC7E89" w:rsidRPr="00BA2A99" w14:paraId="7C042B7E" w14:textId="77777777" w:rsidTr="00982BC7">
        <w:trPr>
          <w:trHeight w:val="264"/>
        </w:trPr>
        <w:tc>
          <w:tcPr>
            <w:tcW w:w="518" w:type="pct"/>
            <w:noWrap/>
            <w:vAlign w:val="center"/>
          </w:tcPr>
          <w:p w14:paraId="4B2B12FF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杭州</w:t>
            </w:r>
          </w:p>
        </w:tc>
        <w:tc>
          <w:tcPr>
            <w:tcW w:w="496" w:type="pct"/>
            <w:noWrap/>
            <w:vAlign w:val="center"/>
          </w:tcPr>
          <w:p w14:paraId="4E84A7E3" w14:textId="1F780B22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/>
                <w:szCs w:val="21"/>
              </w:rPr>
              <w:t>1</w:t>
            </w:r>
            <w:r w:rsidRPr="00BA2A99">
              <w:rPr>
                <w:rFonts w:ascii="宋体" w:hAnsi="宋体" w:hint="eastAsia"/>
                <w:szCs w:val="21"/>
              </w:rPr>
              <w:t>吨</w:t>
            </w:r>
          </w:p>
        </w:tc>
        <w:tc>
          <w:tcPr>
            <w:tcW w:w="626" w:type="pct"/>
            <w:vMerge/>
            <w:noWrap/>
            <w:vAlign w:val="center"/>
          </w:tcPr>
          <w:p w14:paraId="522994D8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505DA447" w14:textId="77777777" w:rsidR="00FC7E89" w:rsidRPr="00BA2A99" w:rsidRDefault="00FC7E89" w:rsidP="00FC7E8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1吨</w:t>
            </w:r>
          </w:p>
        </w:tc>
        <w:tc>
          <w:tcPr>
            <w:tcW w:w="547" w:type="pct"/>
            <w:noWrap/>
          </w:tcPr>
          <w:p w14:paraId="4C70CE1B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pct"/>
            <w:vMerge/>
            <w:noWrap/>
            <w:vAlign w:val="center"/>
          </w:tcPr>
          <w:p w14:paraId="3374195A" w14:textId="75800C9D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noWrap/>
            <w:vAlign w:val="center"/>
          </w:tcPr>
          <w:p w14:paraId="07FD5835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pct"/>
            <w:noWrap/>
            <w:vAlign w:val="center"/>
          </w:tcPr>
          <w:p w14:paraId="1D2D99CF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pct"/>
            <w:noWrap/>
            <w:vAlign w:val="center"/>
          </w:tcPr>
          <w:p w14:paraId="352588F7" w14:textId="2E5E42F4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时间合同</w:t>
            </w:r>
          </w:p>
        </w:tc>
      </w:tr>
      <w:tr w:rsidR="00FC7E89" w:rsidRPr="00BA2A99" w14:paraId="158C4667" w14:textId="77777777" w:rsidTr="00982BC7">
        <w:trPr>
          <w:trHeight w:val="259"/>
        </w:trPr>
        <w:tc>
          <w:tcPr>
            <w:tcW w:w="518" w:type="pct"/>
            <w:noWrap/>
            <w:vAlign w:val="center"/>
          </w:tcPr>
          <w:p w14:paraId="470570B7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潍坊</w:t>
            </w:r>
          </w:p>
        </w:tc>
        <w:tc>
          <w:tcPr>
            <w:tcW w:w="496" w:type="pct"/>
            <w:noWrap/>
            <w:vAlign w:val="center"/>
          </w:tcPr>
          <w:p w14:paraId="36C204B5" w14:textId="22B9EF6F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  <w:r w:rsidRPr="00BA2A99">
              <w:rPr>
                <w:rFonts w:ascii="宋体" w:hAnsi="宋体" w:hint="eastAsia"/>
                <w:szCs w:val="21"/>
              </w:rPr>
              <w:t>吨</w:t>
            </w:r>
          </w:p>
        </w:tc>
        <w:tc>
          <w:tcPr>
            <w:tcW w:w="626" w:type="pct"/>
            <w:vMerge/>
            <w:noWrap/>
            <w:vAlign w:val="center"/>
          </w:tcPr>
          <w:p w14:paraId="4C3B60A1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47394222" w14:textId="77777777" w:rsidR="00FC7E89" w:rsidRPr="00BA2A99" w:rsidRDefault="00FC7E89" w:rsidP="00FC7E89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hint="eastAsia"/>
                <w:szCs w:val="21"/>
              </w:rPr>
              <w:t>1吨</w:t>
            </w:r>
          </w:p>
        </w:tc>
        <w:tc>
          <w:tcPr>
            <w:tcW w:w="547" w:type="pct"/>
            <w:noWrap/>
          </w:tcPr>
          <w:p w14:paraId="74303B78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pct"/>
            <w:vMerge/>
            <w:noWrap/>
            <w:vAlign w:val="center"/>
          </w:tcPr>
          <w:p w14:paraId="7AAAEC7D" w14:textId="1E9FD161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noWrap/>
            <w:vAlign w:val="center"/>
          </w:tcPr>
          <w:p w14:paraId="0A3F64F5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pct"/>
            <w:noWrap/>
            <w:vAlign w:val="center"/>
          </w:tcPr>
          <w:p w14:paraId="3D10D40F" w14:textId="77777777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pct"/>
            <w:noWrap/>
            <w:vAlign w:val="center"/>
          </w:tcPr>
          <w:p w14:paraId="38970AF6" w14:textId="53C39CD9" w:rsidR="00FC7E89" w:rsidRPr="00BA2A99" w:rsidRDefault="00FC7E89" w:rsidP="00FC7E89">
            <w:pPr>
              <w:jc w:val="center"/>
              <w:rPr>
                <w:rFonts w:ascii="宋体" w:hAnsi="宋体"/>
                <w:szCs w:val="21"/>
              </w:rPr>
            </w:pPr>
            <w:r w:rsidRPr="00BA2A99">
              <w:rPr>
                <w:rFonts w:ascii="宋体" w:hAnsi="宋体" w:cs="宋体" w:hint="eastAsia"/>
                <w:color w:val="000000"/>
                <w:kern w:val="0"/>
                <w:szCs w:val="21"/>
              </w:rPr>
              <w:t>时间合同</w:t>
            </w:r>
          </w:p>
        </w:tc>
      </w:tr>
    </w:tbl>
    <w:p w14:paraId="2A27402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3ED3EBE9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630E0CC7" w14:textId="77777777" w:rsidR="0096502D" w:rsidRPr="00130FCC" w:rsidRDefault="0096502D" w:rsidP="00982BC7">
      <w:pPr>
        <w:ind w:firstLineChars="100" w:firstLine="21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）产品的到仓单价（到达杭州娃哈哈集团有限公司各生产基地仓库）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2D0D24E8" w14:textId="77777777" w:rsidR="0096502D" w:rsidRDefault="0096502D" w:rsidP="00982BC7">
      <w:pPr>
        <w:ind w:firstLineChars="100" w:firstLine="21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C4DA05C" w14:textId="77777777" w:rsidR="0096502D" w:rsidRPr="00AC2CC0" w:rsidRDefault="0096502D" w:rsidP="00982BC7">
      <w:pPr>
        <w:ind w:firstLineChars="100" w:firstLine="21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14:paraId="790DDF95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24474234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、交货要求：交货地点为娃哈哈集团公司</w:t>
      </w:r>
      <w:r w:rsidR="00AC2CC0">
        <w:rPr>
          <w:rFonts w:hint="eastAsia"/>
          <w:szCs w:val="21"/>
        </w:rPr>
        <w:t>指定</w:t>
      </w:r>
      <w:r w:rsidRPr="00130FCC">
        <w:rPr>
          <w:rFonts w:hint="eastAsia"/>
          <w:szCs w:val="21"/>
        </w:rPr>
        <w:t>全国各生产基地仓库。</w:t>
      </w:r>
    </w:p>
    <w:p w14:paraId="5CC38E18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、付款方式：货到验收合格后，接到真实有效的增值税发票后</w:t>
      </w:r>
      <w:r>
        <w:rPr>
          <w:szCs w:val="21"/>
        </w:rPr>
        <w:t>9</w:t>
      </w:r>
      <w:r w:rsidRPr="00130FCC">
        <w:rPr>
          <w:rFonts w:hint="eastAsia"/>
          <w:szCs w:val="21"/>
        </w:rPr>
        <w:t>0</w:t>
      </w:r>
      <w:r w:rsidRPr="00130FCC">
        <w:rPr>
          <w:rFonts w:hint="eastAsia"/>
          <w:szCs w:val="21"/>
        </w:rPr>
        <w:t>天内付清。</w:t>
      </w:r>
    </w:p>
    <w:p w14:paraId="552F1A51" w14:textId="7B104D5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982BC7">
        <w:rPr>
          <w:rFonts w:hint="eastAsia"/>
          <w:b/>
          <w:szCs w:val="21"/>
        </w:rPr>
        <w:t>预计</w:t>
      </w:r>
      <w:r w:rsidRPr="002E66F4">
        <w:rPr>
          <w:rFonts w:hint="eastAsia"/>
          <w:b/>
          <w:szCs w:val="21"/>
        </w:rPr>
        <w:t>为</w:t>
      </w:r>
      <w:r w:rsidR="008E3053" w:rsidRPr="00982BC7">
        <w:rPr>
          <w:rFonts w:hint="eastAsia"/>
          <w:b/>
          <w:color w:val="0000FF"/>
          <w:szCs w:val="21"/>
          <w:u w:val="single"/>
        </w:rPr>
        <w:t>即日起至</w:t>
      </w:r>
      <w:r w:rsidR="003110D2" w:rsidRPr="00982BC7">
        <w:rPr>
          <w:b/>
          <w:color w:val="0000FF"/>
          <w:szCs w:val="21"/>
          <w:u w:val="single"/>
        </w:rPr>
        <w:t>202</w:t>
      </w:r>
      <w:r w:rsidR="008E3053" w:rsidRPr="00982BC7">
        <w:rPr>
          <w:b/>
          <w:color w:val="0000FF"/>
          <w:szCs w:val="21"/>
          <w:u w:val="single"/>
        </w:rPr>
        <w:t>4</w:t>
      </w:r>
      <w:r w:rsidRPr="00982BC7">
        <w:rPr>
          <w:rFonts w:hint="eastAsia"/>
          <w:b/>
          <w:color w:val="0000FF"/>
          <w:szCs w:val="21"/>
          <w:u w:val="single"/>
        </w:rPr>
        <w:t>年</w:t>
      </w:r>
      <w:r w:rsidR="0019779E">
        <w:rPr>
          <w:rFonts w:hint="eastAsia"/>
          <w:b/>
          <w:color w:val="0000FF"/>
          <w:szCs w:val="21"/>
          <w:u w:val="single"/>
        </w:rPr>
        <w:t>11</w:t>
      </w:r>
      <w:r w:rsidRPr="00982BC7">
        <w:rPr>
          <w:rFonts w:hint="eastAsia"/>
          <w:b/>
          <w:color w:val="0000FF"/>
          <w:szCs w:val="21"/>
          <w:u w:val="single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0B1168F9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5F4E03D" w14:textId="77777777" w:rsidR="0096502D" w:rsidRDefault="0096502D" w:rsidP="0096502D">
      <w:pPr>
        <w:rPr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、各基地招标数量为预估数量，具体交货数量</w:t>
      </w:r>
      <w:r>
        <w:rPr>
          <w:rFonts w:hint="eastAsia"/>
          <w:szCs w:val="21"/>
        </w:rPr>
        <w:t>以娃哈哈公司的订单为准</w:t>
      </w:r>
      <w:r w:rsidRPr="00130FCC">
        <w:rPr>
          <w:rFonts w:hint="eastAsia"/>
          <w:szCs w:val="21"/>
        </w:rPr>
        <w:t>。</w:t>
      </w:r>
    </w:p>
    <w:p w14:paraId="0E4B5E74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7C7336E4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6B0DD637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CDFF2E5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0675F8DC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76D8D63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779E7143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146C1898" w14:textId="77777777" w:rsidR="0096502D" w:rsidRDefault="0096502D" w:rsidP="0096502D">
      <w:pPr>
        <w:rPr>
          <w:szCs w:val="21"/>
        </w:rPr>
      </w:pPr>
    </w:p>
    <w:p w14:paraId="11F83F6F" w14:textId="77777777" w:rsidR="00E30F07" w:rsidRDefault="00E30F07"/>
    <w:p w14:paraId="7BA65259" w14:textId="77777777" w:rsidR="0096502D" w:rsidRDefault="0096502D"/>
    <w:p w14:paraId="36B2160C" w14:textId="77777777" w:rsidR="0096502D" w:rsidRDefault="0096502D"/>
    <w:p w14:paraId="69048B9F" w14:textId="77777777" w:rsidR="0096502D" w:rsidRDefault="0096502D"/>
    <w:p w14:paraId="6E6D349E" w14:textId="77777777" w:rsidR="0096502D" w:rsidRDefault="0096502D"/>
    <w:p w14:paraId="6E8873C7" w14:textId="77777777" w:rsidR="0096502D" w:rsidRDefault="0096502D"/>
    <w:p w14:paraId="03CE862B" w14:textId="77777777" w:rsidR="0096502D" w:rsidRDefault="0096502D"/>
    <w:p w14:paraId="24FDD040" w14:textId="77777777" w:rsidR="002E66F4" w:rsidRDefault="002E66F4"/>
    <w:p w14:paraId="382AFCAB" w14:textId="77777777" w:rsidR="002E66F4" w:rsidRDefault="002E66F4"/>
    <w:p w14:paraId="642C08A8" w14:textId="77777777" w:rsidR="002E66F4" w:rsidRDefault="002E66F4"/>
    <w:p w14:paraId="0854FB63" w14:textId="77777777" w:rsidR="0096502D" w:rsidRDefault="0096502D"/>
    <w:p w14:paraId="3F3CBD16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C5864DB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82ED0B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57096FD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0138A6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28B082D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1697E5D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26D392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46220EE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23A2C2F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361E015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3825C291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1BA6005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4A686811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3437D54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3376D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07E43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6F8EFE4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17D5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776FC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9079DA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4721D1F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CFDD4E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0DD0F5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BA22E49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7D66A6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BCE0F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4100F2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32F13D2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77819EB0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42B1C6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391C640D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1370E5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E85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BC0EA8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4AFF999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BC365A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422037E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690E3AAA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1ED751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DB2757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251E65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3DE3EA0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AB2F51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4E70592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47190E0D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73CDD3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500692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BCF61B3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E0FD5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B957B0F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09EE5F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4AE8DD6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2831D8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B116F3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6E50F7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641B04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102378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D19AF2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3D624FD4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7F9D42D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F1B2A1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02AC6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4081010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7B77D1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EABEBD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8486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4B27E6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4C4FF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9EF6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E3FDFC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30114A80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2263EBF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6E611A6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0436E5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378AB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76502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1925F56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19019B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5ECF33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3E3B8F9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0E00BBC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4D305094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2A0F4E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036E35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4BD198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15888F4F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32EE7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E823D0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73DF4AB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41DBF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71A09E5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39E698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A0F2E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56D30D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8F720B1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BADDA74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27A257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1171064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369C65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1BE9BD7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A63D6E8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1CDCBE1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5B74883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2099768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6830EB6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33843E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0926CB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C61298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3B61EEF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2CD840D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7F3B96EC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C19C56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582A9DF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2CCDAAF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9248E2F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A6F93B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0244E1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60BBBA6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1CEB254A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8480E27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661919A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6BFA9C38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A351BE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F53A0BE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64A8A2A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6D8A3E2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0883896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393A90FA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5723FDD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1013DF82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B08DF9E" w14:textId="77777777" w:rsidR="0096502D" w:rsidRDefault="0096502D" w:rsidP="0096502D">
      <w:pPr>
        <w:rPr>
          <w:b/>
          <w:color w:val="000000"/>
          <w:szCs w:val="21"/>
        </w:rPr>
      </w:pPr>
    </w:p>
    <w:p w14:paraId="4E77A489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5EF00A9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39D30F22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70F861BE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03CAA06D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0F792661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35C2143B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718EEFBA" w14:textId="77777777" w:rsidR="0096502D" w:rsidRDefault="0096502D" w:rsidP="0096502D"/>
    <w:p w14:paraId="138F99AD" w14:textId="77777777" w:rsidR="0096502D" w:rsidRDefault="0096502D" w:rsidP="0096502D"/>
    <w:p w14:paraId="070732EE" w14:textId="77777777" w:rsidR="0096502D" w:rsidRDefault="0096502D" w:rsidP="0096502D"/>
    <w:p w14:paraId="3A3986F7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4BFB758A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08D917B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0B7050A8" w14:textId="77777777" w:rsidR="0096502D" w:rsidRPr="0096502D" w:rsidRDefault="0096502D" w:rsidP="0096502D"/>
    <w:sectPr w:rsidR="0096502D" w:rsidRPr="0096502D" w:rsidSect="0033351F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63F4B" w14:textId="77777777" w:rsidR="00962FDB" w:rsidRDefault="00962FDB" w:rsidP="0096502D">
      <w:r>
        <w:separator/>
      </w:r>
    </w:p>
  </w:endnote>
  <w:endnote w:type="continuationSeparator" w:id="0">
    <w:p w14:paraId="216F5108" w14:textId="77777777" w:rsidR="00962FDB" w:rsidRDefault="00962FDB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22C05" w14:textId="77777777" w:rsidR="00962FDB" w:rsidRDefault="00962FDB" w:rsidP="0096502D">
      <w:r>
        <w:separator/>
      </w:r>
    </w:p>
  </w:footnote>
  <w:footnote w:type="continuationSeparator" w:id="0">
    <w:p w14:paraId="1A780E01" w14:textId="77777777" w:rsidR="00962FDB" w:rsidRDefault="00962FDB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19779E"/>
    <w:rsid w:val="00211154"/>
    <w:rsid w:val="00287313"/>
    <w:rsid w:val="002E66F4"/>
    <w:rsid w:val="003110D2"/>
    <w:rsid w:val="0033351F"/>
    <w:rsid w:val="00495618"/>
    <w:rsid w:val="005517B0"/>
    <w:rsid w:val="005A3431"/>
    <w:rsid w:val="005A3621"/>
    <w:rsid w:val="006B7F1E"/>
    <w:rsid w:val="0077512A"/>
    <w:rsid w:val="008E3053"/>
    <w:rsid w:val="00962FDB"/>
    <w:rsid w:val="0096502D"/>
    <w:rsid w:val="00982BC7"/>
    <w:rsid w:val="009A6B82"/>
    <w:rsid w:val="00AC2CC0"/>
    <w:rsid w:val="00B27B6D"/>
    <w:rsid w:val="00BA2A99"/>
    <w:rsid w:val="00CF042E"/>
    <w:rsid w:val="00D17AB3"/>
    <w:rsid w:val="00D61657"/>
    <w:rsid w:val="00E069EB"/>
    <w:rsid w:val="00E30F07"/>
    <w:rsid w:val="00E65DCE"/>
    <w:rsid w:val="00F55495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0367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shinely ye</cp:lastModifiedBy>
  <cp:revision>14</cp:revision>
  <dcterms:created xsi:type="dcterms:W3CDTF">2023-05-31T18:04:00Z</dcterms:created>
  <dcterms:modified xsi:type="dcterms:W3CDTF">2024-06-13T07:16:00Z</dcterms:modified>
</cp:coreProperties>
</file>