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00" w:lineRule="auto"/>
        <w:ind w:right="44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关于参加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天津娃哈哈宏振饮料有限公司厂房建设</w:t>
      </w:r>
    </w:p>
    <w:p>
      <w:pPr>
        <w:autoSpaceDE w:val="0"/>
        <w:autoSpaceDN w:val="0"/>
        <w:adjustRightInd w:val="0"/>
        <w:snapToGrid w:val="0"/>
        <w:spacing w:line="300" w:lineRule="auto"/>
        <w:ind w:right="4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设计单位的报名函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天津娃哈哈宏振饮料有限公司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注册于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（地址）的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szCs w:val="24"/>
        </w:rPr>
        <w:t>（公司名称） 现报名参加杭州娃哈哈集团有限公司组织的</w:t>
      </w:r>
      <w:r>
        <w:rPr>
          <w:rFonts w:hint="eastAsia" w:ascii="宋体" w:hAnsi="宋体"/>
          <w:sz w:val="24"/>
          <w:szCs w:val="24"/>
          <w:lang w:val="en-US" w:eastAsia="zh-CN"/>
        </w:rPr>
        <w:t>天津娃哈哈宏振饮料有限公司厂房建设</w:t>
      </w:r>
      <w:r>
        <w:rPr>
          <w:rFonts w:hint="eastAsia" w:ascii="宋体" w:hAnsi="宋体"/>
          <w:sz w:val="24"/>
          <w:szCs w:val="24"/>
        </w:rPr>
        <w:t>设计单位招标。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本公司决定将委派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（职务），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（姓名），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（电话）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_________(邮箱）</w:t>
      </w:r>
      <w:r>
        <w:rPr>
          <w:rFonts w:hint="eastAsia" w:ascii="宋体" w:hAnsi="宋体"/>
          <w:color w:val="000000"/>
          <w:sz w:val="24"/>
          <w:szCs w:val="24"/>
        </w:rPr>
        <w:t>参加该次投标。</w:t>
      </w:r>
    </w:p>
    <w:p>
      <w:pPr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特此函告。</w:t>
      </w: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420"/>
        <w:rPr>
          <w:rFonts w:ascii="宋体" w:hAnsi="宋体"/>
          <w:color w:val="000000"/>
          <w:sz w:val="24"/>
          <w:szCs w:val="24"/>
        </w:rPr>
      </w:pPr>
    </w:p>
    <w:p>
      <w:pPr>
        <w:ind w:firstLine="3900" w:firstLineChars="1625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报名单位名称：</w:t>
      </w:r>
    </w:p>
    <w:p>
      <w:pPr>
        <w:ind w:firstLine="4500" w:firstLineChars="187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（公章）</w:t>
      </w:r>
    </w:p>
    <w:p>
      <w:pPr>
        <w:ind w:firstLine="3960" w:firstLineChars="1650"/>
        <w:rPr>
          <w:rFonts w:ascii="宋体" w:hAnsi="宋体"/>
          <w:color w:val="000000"/>
          <w:sz w:val="24"/>
          <w:szCs w:val="24"/>
        </w:rPr>
      </w:pPr>
    </w:p>
    <w:p>
      <w:pPr>
        <w:ind w:firstLine="3960" w:firstLineChars="1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报名日期： 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年 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月 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jc w:val="left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说明：报名函请于202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上午10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:00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发送至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u w:val="single"/>
          <w:lang w:val="zh-CN"/>
        </w:rPr>
        <w:t>zbglxz@wahaha.com.cn</w:t>
      </w:r>
      <w:r>
        <w:rPr>
          <w:rFonts w:ascii="宋体" w:hAnsi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逾期将视为无效，其他途径报名一律视为无效。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NzU3M2E1ODZiMmYyNGQzYzY1Zjc4NDU3NzEzYzEifQ=="/>
  </w:docVars>
  <w:rsids>
    <w:rsidRoot w:val="00190556"/>
    <w:rsid w:val="00190556"/>
    <w:rsid w:val="002E71C2"/>
    <w:rsid w:val="00341969"/>
    <w:rsid w:val="003638D7"/>
    <w:rsid w:val="004319C0"/>
    <w:rsid w:val="00507E95"/>
    <w:rsid w:val="005900F3"/>
    <w:rsid w:val="00687F9C"/>
    <w:rsid w:val="007F609B"/>
    <w:rsid w:val="009E710C"/>
    <w:rsid w:val="00A17AB0"/>
    <w:rsid w:val="00A96B59"/>
    <w:rsid w:val="00AB1043"/>
    <w:rsid w:val="00B03241"/>
    <w:rsid w:val="00B03638"/>
    <w:rsid w:val="00CA3731"/>
    <w:rsid w:val="00D60EFC"/>
    <w:rsid w:val="00E30F07"/>
    <w:rsid w:val="00E31FDF"/>
    <w:rsid w:val="00F328DE"/>
    <w:rsid w:val="01F57F3C"/>
    <w:rsid w:val="0A9E50F8"/>
    <w:rsid w:val="0B527203"/>
    <w:rsid w:val="275E29C4"/>
    <w:rsid w:val="2C0977DC"/>
    <w:rsid w:val="3333739F"/>
    <w:rsid w:val="377224A6"/>
    <w:rsid w:val="3FA1455A"/>
    <w:rsid w:val="482F4D64"/>
    <w:rsid w:val="4B2D680D"/>
    <w:rsid w:val="567F5BA5"/>
    <w:rsid w:val="5E8223CE"/>
    <w:rsid w:val="6AD6045F"/>
    <w:rsid w:val="7649674D"/>
    <w:rsid w:val="78286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9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2024-03-20T02:14:00Z</dcterms:created>
  <dc:creator>郑侃睿</dc:creator>
  <cp:lastModifiedBy>薛涛</cp:lastModifiedBy>
  <dcterms:modified xsi:type="dcterms:W3CDTF">2024-04-12T10:20:29Z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8BF651125368407EAE27C286AA7CBA9E_13</vt:lpwstr>
  </property>
</Properties>
</file>